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Planowanie  - hot or not?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co tak właściwie jest nam planowanie? Oczywistą odpowiedzią i założę się, że jedną z pierwszych przychodzących na myśl jest taka, że planowanie pomaga lepiej rozłożyć nasz czas. Firmy specjalnie zatrudniają wyk</w:t>
      </w:r>
      <w:r>
        <w:rPr>
          <w:sz w:val="24"/>
          <w:szCs w:val="24"/>
        </w:rPr>
        <w:t>w</w:t>
      </w:r>
      <w:r>
        <w:rPr>
          <w:sz w:val="24"/>
          <w:szCs w:val="24"/>
        </w:rPr>
        <w:t>alifikowanych do tego ludzi, aby zmieścili oni zadania do wykonania w określonych ramach czasowych. Kraje i wielkie korporacje ustanawiają sobie długofalowe cele i drogi do ich osiągnięcia. Sam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te</w:t>
      </w:r>
      <w:r>
        <w:rPr>
          <w:sz w:val="24"/>
          <w:szCs w:val="24"/>
        </w:rPr>
        <w:t>ż</w:t>
      </w:r>
      <w:r>
        <w:rPr>
          <w:sz w:val="24"/>
          <w:szCs w:val="24"/>
        </w:rPr>
        <w:t xml:space="preserve"> snujemy plany, gdzie będziemy za dziesięć lat. Planowanie to umiejętność wychodzenia 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przód myślami. Umiejętność abstrakcyjnego myślenia. Jak ubrać się jutro do pracy, czy gdzie wyjechać na wakacje. Razem z technologią, którą oferują nam przeróżne aplikacje i strony internetowe wydaje nam się, że już raczej nic nas nie zaskoczy. A jednak.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Dzisiaj nie musimy już sprawdzać pogody w aplikacji, aby wiedzieć, czy zabrać ze sobą kurtkę do pracy - i tak siedzimy w domach. Nie potrzeba już wyszukiwać na stronach ciekawych miejsc, w których chcielibyśmy spędzić wakacje - granice i tak są pozamykane. A to wszystko za sprawą jakiegoś mikroorganizmu, który wziął się znikąd i w mgnieniu oka sparaliżował cały świat. Coś, widoczne tylko pod mikroskopem, rozłożyło na łopatki całą potęgę ludzkości.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Nagle cofnęliśmy się o kilkaset tysięcy lat wstecz do etapu, w którym nie jesteśmy w stanie niczego przewidzieć. Liderzy świata, każdy na swój sposób i po omacku, próbują przeróżnych rozwiązań z nadzieją, że któreś z nich będzie strzałem w dziesiątkę. Planowanie, które kiedyś sięgało nawet do kilkudziesięciu lat, teraz wybiega w przód tylko na kilka dni.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Wczoraj dotarła do mnie informacja o tym, że właściwie w tym roku z ferii nic nie będzie. Całe planowanie, rezerwowanie hoteli, wzięło w łeb. Czy warto zatem planować? Wydaje się, że tak, chociaż los pewnie i tak zrobi to, co ze chce.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Zofia Kondracka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ff4f4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d378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d378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d378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378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ff4f4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d378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d378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37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LibreOffice/6.4.1.2$Windows_X86_64 LibreOffice_project/4d224e95b98b138af42a64d84056446d09082932</Application>
  <Pages>1</Pages>
  <Words>287</Words>
  <Characters>1553</Characters>
  <CharactersWithSpaces>1842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2020-11-22T10:37:00Z</dcterms:created>
  <dc:creator>Dorota Kondracka</dc:creator>
  <dc:description/>
  <dc:language>pl-PL</dc:language>
  <cp:lastModifiedBy/>
  <dcterms:modified xsi:type="dcterms:W3CDTF">2020-12-13T23:40:15Z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